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FF" w:rsidRPr="00E60408" w:rsidRDefault="009D0A9E" w:rsidP="00637AFF">
      <w:pPr>
        <w:jc w:val="center"/>
        <w:rPr>
          <w:rFonts w:ascii="黑体" w:eastAsia="黑体" w:hAnsi="黑体"/>
          <w:b/>
          <w:sz w:val="30"/>
          <w:szCs w:val="30"/>
        </w:rPr>
      </w:pPr>
      <w:r w:rsidRPr="00E60408">
        <w:rPr>
          <w:rFonts w:ascii="黑体" w:eastAsia="黑体" w:hAnsi="黑体" w:hint="eastAsia"/>
          <w:b/>
          <w:sz w:val="30"/>
          <w:szCs w:val="30"/>
        </w:rPr>
        <w:t>计算机</w:t>
      </w:r>
      <w:r w:rsidR="00637AFF" w:rsidRPr="00E60408">
        <w:rPr>
          <w:rFonts w:ascii="黑体" w:eastAsia="黑体" w:hAnsi="黑体" w:hint="eastAsia"/>
          <w:b/>
          <w:sz w:val="30"/>
          <w:szCs w:val="30"/>
        </w:rPr>
        <w:t>信息工程</w:t>
      </w:r>
      <w:r w:rsidRPr="00E60408">
        <w:rPr>
          <w:rFonts w:ascii="黑体" w:eastAsia="黑体" w:hAnsi="黑体" w:hint="eastAsia"/>
          <w:b/>
          <w:sz w:val="30"/>
          <w:szCs w:val="30"/>
        </w:rPr>
        <w:t>学院</w:t>
      </w:r>
      <w:r w:rsidR="00A0300D" w:rsidRPr="00E60408">
        <w:rPr>
          <w:rFonts w:ascii="黑体" w:eastAsia="黑体" w:hAnsi="黑体" w:hint="eastAsia"/>
          <w:b/>
          <w:sz w:val="30"/>
          <w:szCs w:val="30"/>
        </w:rPr>
        <w:t>试卷</w:t>
      </w:r>
      <w:r w:rsidR="00A412AB" w:rsidRPr="00E60408">
        <w:rPr>
          <w:rFonts w:ascii="黑体" w:eastAsia="黑体" w:hAnsi="黑体" w:hint="eastAsia"/>
          <w:b/>
          <w:sz w:val="30"/>
          <w:szCs w:val="30"/>
        </w:rPr>
        <w:t>命题</w:t>
      </w:r>
      <w:r w:rsidRPr="00E60408">
        <w:rPr>
          <w:rFonts w:ascii="黑体" w:eastAsia="黑体" w:hAnsi="黑体" w:hint="eastAsia"/>
          <w:b/>
          <w:sz w:val="30"/>
          <w:szCs w:val="30"/>
        </w:rPr>
        <w:t>审核</w:t>
      </w:r>
      <w:r w:rsidR="00637AFF" w:rsidRPr="00E60408">
        <w:rPr>
          <w:rFonts w:ascii="黑体" w:eastAsia="黑体" w:hAnsi="黑体" w:hint="eastAsia"/>
          <w:b/>
          <w:sz w:val="30"/>
          <w:szCs w:val="30"/>
        </w:rPr>
        <w:t>表</w:t>
      </w:r>
    </w:p>
    <w:p w:rsidR="00637AFF" w:rsidRPr="005A7A78" w:rsidRDefault="00637AFF" w:rsidP="00637AFF">
      <w:pPr>
        <w:jc w:val="center"/>
        <w:rPr>
          <w:rFonts w:asciiTheme="minorEastAsia" w:hAnsiTheme="minorEastAsia"/>
          <w:b/>
          <w:sz w:val="28"/>
          <w:szCs w:val="28"/>
        </w:rPr>
      </w:pPr>
      <w:r w:rsidRPr="005A7A78">
        <w:rPr>
          <w:rFonts w:asciiTheme="minorEastAsia" w:hAnsiTheme="minorEastAsia" w:hint="eastAsia"/>
          <w:b/>
          <w:sz w:val="28"/>
          <w:szCs w:val="28"/>
        </w:rPr>
        <w:t xml:space="preserve">（20 </w:t>
      </w:r>
      <w:r w:rsidR="00326FA3" w:rsidRPr="005A7A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A7A78">
        <w:rPr>
          <w:rFonts w:asciiTheme="minorEastAsia" w:hAnsiTheme="minorEastAsia" w:hint="eastAsia"/>
          <w:b/>
          <w:sz w:val="28"/>
          <w:szCs w:val="28"/>
        </w:rPr>
        <w:t xml:space="preserve"> --20   学年第   学期）</w:t>
      </w:r>
    </w:p>
    <w:tbl>
      <w:tblPr>
        <w:tblStyle w:val="a3"/>
        <w:tblpPr w:leftFromText="180" w:rightFromText="180" w:vertAnchor="text" w:tblpY="1"/>
        <w:tblOverlap w:val="never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134"/>
        <w:gridCol w:w="1276"/>
        <w:gridCol w:w="1317"/>
        <w:gridCol w:w="1234"/>
        <w:gridCol w:w="1276"/>
        <w:gridCol w:w="1134"/>
      </w:tblGrid>
      <w:tr w:rsidR="00637AFF" w:rsidRPr="00B755F9" w:rsidTr="00D03C36">
        <w:trPr>
          <w:trHeight w:val="709"/>
        </w:trPr>
        <w:tc>
          <w:tcPr>
            <w:tcW w:w="8897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7AFF" w:rsidRPr="00B755F9" w:rsidRDefault="00637AFF" w:rsidP="00D03C36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 w:rsidRPr="00B755F9">
              <w:rPr>
                <w:rFonts w:hint="eastAsia"/>
                <w:b/>
                <w:szCs w:val="21"/>
              </w:rPr>
              <w:t>基</w:t>
            </w:r>
            <w:r w:rsidR="00326FA3" w:rsidRPr="00B755F9">
              <w:rPr>
                <w:rFonts w:hint="eastAsia"/>
                <w:b/>
                <w:szCs w:val="21"/>
              </w:rPr>
              <w:t xml:space="preserve"> </w:t>
            </w:r>
            <w:r w:rsidRPr="00B755F9">
              <w:rPr>
                <w:rFonts w:hint="eastAsia"/>
                <w:b/>
                <w:szCs w:val="21"/>
              </w:rPr>
              <w:t>本</w:t>
            </w:r>
            <w:r w:rsidR="00326FA3" w:rsidRPr="00B755F9">
              <w:rPr>
                <w:rFonts w:hint="eastAsia"/>
                <w:b/>
                <w:szCs w:val="21"/>
              </w:rPr>
              <w:t xml:space="preserve"> </w:t>
            </w:r>
            <w:r w:rsidRPr="00B755F9">
              <w:rPr>
                <w:rFonts w:hint="eastAsia"/>
                <w:b/>
                <w:szCs w:val="21"/>
              </w:rPr>
              <w:t>信</w:t>
            </w:r>
            <w:r w:rsidR="00326FA3" w:rsidRPr="00B755F9">
              <w:rPr>
                <w:rFonts w:hint="eastAsia"/>
                <w:b/>
                <w:szCs w:val="21"/>
              </w:rPr>
              <w:t xml:space="preserve"> </w:t>
            </w:r>
            <w:r w:rsidRPr="00B755F9">
              <w:rPr>
                <w:rFonts w:hint="eastAsia"/>
                <w:b/>
                <w:szCs w:val="21"/>
              </w:rPr>
              <w:t>息</w:t>
            </w:r>
          </w:p>
        </w:tc>
      </w:tr>
      <w:tr w:rsidR="00D03C36" w:rsidRPr="00B755F9" w:rsidTr="009241AA">
        <w:trPr>
          <w:trHeight w:val="550"/>
        </w:trPr>
        <w:tc>
          <w:tcPr>
            <w:tcW w:w="1242" w:type="dxa"/>
            <w:vAlign w:val="center"/>
          </w:tcPr>
          <w:p w:rsidR="00D03C36" w:rsidRPr="00B755F9" w:rsidRDefault="00D03C36" w:rsidP="00D03C36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命题教师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D03C36" w:rsidRPr="00B755F9" w:rsidRDefault="00D03C36" w:rsidP="00D03C3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C36" w:rsidRPr="00B755F9" w:rsidRDefault="00D03C36" w:rsidP="00D03C36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C36" w:rsidRPr="00B755F9" w:rsidRDefault="00D03C36" w:rsidP="00D03C3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3C36" w:rsidRPr="00B755F9" w:rsidRDefault="009D0A9E" w:rsidP="00D03C36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课程编号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rPr>
                <w:szCs w:val="21"/>
              </w:rPr>
            </w:pPr>
          </w:p>
        </w:tc>
      </w:tr>
      <w:tr w:rsidR="00D03C36" w:rsidRPr="00B755F9" w:rsidTr="009241AA">
        <w:trPr>
          <w:trHeight w:val="558"/>
        </w:trPr>
        <w:tc>
          <w:tcPr>
            <w:tcW w:w="1242" w:type="dxa"/>
            <w:vAlign w:val="center"/>
          </w:tcPr>
          <w:p w:rsidR="00D03C36" w:rsidRPr="00B755F9" w:rsidRDefault="009D0A9E" w:rsidP="00617EF3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课程性质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C36" w:rsidRPr="00B755F9" w:rsidRDefault="00D03C36" w:rsidP="00D03C3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C36" w:rsidRPr="00B755F9" w:rsidRDefault="009D0A9E" w:rsidP="00D03C36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课程学分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rPr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9D0A9E" w:rsidP="009D0A9E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考试方式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A9E" w:rsidRPr="00B755F9" w:rsidRDefault="009D0A9E" w:rsidP="00D03C36">
            <w:pPr>
              <w:rPr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</w:t>
            </w:r>
            <w:r w:rsidRPr="00B755F9">
              <w:rPr>
                <w:rFonts w:hint="eastAsia"/>
                <w:szCs w:val="21"/>
              </w:rPr>
              <w:t>开卷</w:t>
            </w:r>
            <w:r w:rsidRPr="00B755F9">
              <w:rPr>
                <w:rFonts w:hint="eastAsia"/>
                <w:szCs w:val="21"/>
              </w:rPr>
              <w:t xml:space="preserve"> </w:t>
            </w:r>
            <w:r w:rsidRPr="00B755F9">
              <w:rPr>
                <w:rFonts w:ascii="宋体" w:eastAsia="宋体" w:hAnsi="宋体" w:hint="eastAsia"/>
                <w:szCs w:val="21"/>
              </w:rPr>
              <w:t>□</w:t>
            </w:r>
            <w:r w:rsidRPr="00B755F9">
              <w:rPr>
                <w:rFonts w:hint="eastAsia"/>
                <w:szCs w:val="21"/>
              </w:rPr>
              <w:t>闭卷</w:t>
            </w:r>
          </w:p>
          <w:p w:rsidR="00D03C36" w:rsidRPr="00B755F9" w:rsidRDefault="009D0A9E" w:rsidP="00D03C36">
            <w:pPr>
              <w:rPr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</w:t>
            </w:r>
            <w:r w:rsidRPr="00B755F9">
              <w:rPr>
                <w:rFonts w:hint="eastAsia"/>
                <w:szCs w:val="21"/>
              </w:rPr>
              <w:t>其它</w:t>
            </w:r>
            <w:r w:rsidRPr="00B755F9">
              <w:rPr>
                <w:rFonts w:hint="eastAsia"/>
                <w:szCs w:val="21"/>
              </w:rPr>
              <w:t>:_________</w:t>
            </w:r>
          </w:p>
        </w:tc>
      </w:tr>
      <w:tr w:rsidR="009241AA" w:rsidRPr="00B755F9" w:rsidTr="009241AA">
        <w:trPr>
          <w:trHeight w:val="538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41AA" w:rsidRPr="00B755F9" w:rsidRDefault="009241AA" w:rsidP="009241AA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试卷编号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41AA" w:rsidRPr="00B755F9" w:rsidRDefault="009241AA" w:rsidP="009241AA">
            <w:pPr>
              <w:rPr>
                <w:szCs w:val="21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41AA" w:rsidRPr="00B755F9" w:rsidRDefault="009241AA" w:rsidP="009241AA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试卷适应对象：</w:t>
            </w:r>
            <w:r w:rsidRPr="00B755F9">
              <w:rPr>
                <w:rFonts w:hint="eastAsia"/>
                <w:szCs w:val="21"/>
              </w:rPr>
              <w:t xml:space="preserve">      </w:t>
            </w:r>
            <w:r w:rsidRPr="00B755F9">
              <w:rPr>
                <w:rFonts w:hint="eastAsia"/>
                <w:szCs w:val="21"/>
              </w:rPr>
              <w:t>年级</w:t>
            </w:r>
            <w:r w:rsidRPr="00B755F9">
              <w:rPr>
                <w:rFonts w:hint="eastAsia"/>
                <w:szCs w:val="21"/>
              </w:rPr>
              <w:t xml:space="preserve">                </w:t>
            </w:r>
            <w:r w:rsidRPr="00B755F9">
              <w:rPr>
                <w:rFonts w:hint="eastAsia"/>
                <w:szCs w:val="21"/>
              </w:rPr>
              <w:t>专业</w:t>
            </w:r>
          </w:p>
        </w:tc>
      </w:tr>
      <w:tr w:rsidR="00FD22EB" w:rsidRPr="00B755F9" w:rsidTr="00D03C36">
        <w:trPr>
          <w:trHeight w:val="849"/>
        </w:trPr>
        <w:tc>
          <w:tcPr>
            <w:tcW w:w="8897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D22EB" w:rsidRPr="00B755F9" w:rsidRDefault="009241AA" w:rsidP="00D03C36">
            <w:pPr>
              <w:jc w:val="center"/>
              <w:rPr>
                <w:b/>
                <w:szCs w:val="21"/>
              </w:rPr>
            </w:pPr>
            <w:r w:rsidRPr="00B755F9">
              <w:rPr>
                <w:rFonts w:hint="eastAsia"/>
                <w:b/>
                <w:szCs w:val="21"/>
              </w:rPr>
              <w:t>试卷</w:t>
            </w:r>
            <w:r w:rsidR="00FD22EB" w:rsidRPr="00B755F9">
              <w:rPr>
                <w:rFonts w:hint="eastAsia"/>
                <w:b/>
                <w:szCs w:val="21"/>
              </w:rPr>
              <w:t>命题质量审定</w:t>
            </w:r>
          </w:p>
        </w:tc>
      </w:tr>
      <w:tr w:rsidR="00FD22EB" w:rsidRPr="00B755F9" w:rsidTr="00D03C36">
        <w:trPr>
          <w:trHeight w:val="686"/>
        </w:trPr>
        <w:tc>
          <w:tcPr>
            <w:tcW w:w="1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EB" w:rsidRPr="00B755F9" w:rsidRDefault="00FD22EB" w:rsidP="00D03C36">
            <w:pPr>
              <w:jc w:val="center"/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主要指标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EB" w:rsidRPr="00B755F9" w:rsidRDefault="00FD22EB" w:rsidP="00D03C36">
            <w:pPr>
              <w:jc w:val="center"/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命题质量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EB" w:rsidRPr="00B755F9" w:rsidRDefault="00A412AB" w:rsidP="00D03C36">
            <w:pPr>
              <w:jc w:val="center"/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审核</w:t>
            </w:r>
            <w:r w:rsidR="00FD22EB" w:rsidRPr="00B755F9">
              <w:rPr>
                <w:rFonts w:hint="eastAsia"/>
                <w:szCs w:val="21"/>
              </w:rPr>
              <w:t>结果</w:t>
            </w:r>
          </w:p>
        </w:tc>
      </w:tr>
      <w:tr w:rsidR="00D03C36" w:rsidRPr="00B755F9" w:rsidTr="00D03C36">
        <w:trPr>
          <w:trHeight w:val="838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03C36" w:rsidRPr="00B755F9" w:rsidRDefault="00D03C36" w:rsidP="00D03C36">
            <w:pPr>
              <w:jc w:val="center"/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命题质量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以教学大纲为依据，无超纲现象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jc w:val="center"/>
              <w:rPr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□符合   □不符合</w:t>
            </w:r>
          </w:p>
        </w:tc>
      </w:tr>
      <w:tr w:rsidR="00D03C36" w:rsidRPr="00B755F9" w:rsidTr="00D03C36">
        <w:trPr>
          <w:trHeight w:val="835"/>
        </w:trPr>
        <w:tc>
          <w:tcPr>
            <w:tcW w:w="1526" w:type="dxa"/>
            <w:gridSpan w:val="2"/>
            <w:vMerge/>
            <w:vAlign w:val="center"/>
          </w:tcPr>
          <w:p w:rsidR="00D03C36" w:rsidRPr="00B755F9" w:rsidRDefault="00D03C36" w:rsidP="00D03C36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E35A27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涵盖整个学期教学内容，命题内容</w:t>
            </w:r>
            <w:r w:rsidR="00E35A27" w:rsidRPr="00B755F9">
              <w:rPr>
                <w:rFonts w:hint="eastAsia"/>
                <w:szCs w:val="21"/>
              </w:rPr>
              <w:t>覆盖</w:t>
            </w:r>
            <w:r w:rsidRPr="00B755F9">
              <w:rPr>
                <w:rFonts w:hint="eastAsia"/>
                <w:szCs w:val="21"/>
              </w:rPr>
              <w:t>教学大纲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jc w:val="center"/>
              <w:rPr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□符合   □不符合</w:t>
            </w:r>
          </w:p>
        </w:tc>
      </w:tr>
      <w:tr w:rsidR="00D03C36" w:rsidRPr="00B755F9" w:rsidTr="00D03C36">
        <w:trPr>
          <w:trHeight w:val="834"/>
        </w:trPr>
        <w:tc>
          <w:tcPr>
            <w:tcW w:w="1526" w:type="dxa"/>
            <w:gridSpan w:val="2"/>
            <w:vMerge/>
            <w:vAlign w:val="center"/>
          </w:tcPr>
          <w:p w:rsidR="00D03C36" w:rsidRPr="00B755F9" w:rsidRDefault="00D03C36" w:rsidP="00D03C36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难易比例恰当，难易程度适中，</w:t>
            </w:r>
            <w:r w:rsidR="00683CF3" w:rsidRPr="00B755F9">
              <w:rPr>
                <w:rFonts w:hint="eastAsia"/>
                <w:szCs w:val="21"/>
              </w:rPr>
              <w:t>题量适当，</w:t>
            </w:r>
            <w:r w:rsidRPr="00B755F9">
              <w:rPr>
                <w:rFonts w:hint="eastAsia"/>
                <w:szCs w:val="21"/>
              </w:rPr>
              <w:t>无偏题、怪题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jc w:val="center"/>
              <w:rPr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□符合   □不符合</w:t>
            </w:r>
          </w:p>
        </w:tc>
      </w:tr>
      <w:tr w:rsidR="00D03C36" w:rsidRPr="00B755F9" w:rsidTr="00D03C36">
        <w:trPr>
          <w:trHeight w:val="891"/>
        </w:trPr>
        <w:tc>
          <w:tcPr>
            <w:tcW w:w="1526" w:type="dxa"/>
            <w:gridSpan w:val="2"/>
            <w:vMerge/>
            <w:vAlign w:val="center"/>
          </w:tcPr>
          <w:p w:rsidR="00D03C36" w:rsidRPr="00B755F9" w:rsidRDefault="00D03C36" w:rsidP="00D03C36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9241AA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与</w:t>
            </w:r>
            <w:r w:rsidR="00683CF3" w:rsidRPr="00B755F9">
              <w:rPr>
                <w:rFonts w:hint="eastAsia"/>
                <w:szCs w:val="21"/>
              </w:rPr>
              <w:t>近</w:t>
            </w:r>
            <w:r w:rsidRPr="00B755F9">
              <w:rPr>
                <w:rFonts w:hint="eastAsia"/>
                <w:szCs w:val="21"/>
              </w:rPr>
              <w:t>两次考试试题重复率不超过</w:t>
            </w:r>
            <w:r w:rsidR="009241AA" w:rsidRPr="00B755F9">
              <w:rPr>
                <w:rFonts w:hint="eastAsia"/>
                <w:szCs w:val="21"/>
              </w:rPr>
              <w:t>2</w:t>
            </w:r>
            <w:r w:rsidRPr="00B755F9">
              <w:rPr>
                <w:rFonts w:hint="eastAsia"/>
                <w:szCs w:val="21"/>
              </w:rPr>
              <w:t>0%</w:t>
            </w:r>
            <w:r w:rsidRPr="00B755F9">
              <w:rPr>
                <w:rFonts w:hint="eastAsia"/>
                <w:szCs w:val="21"/>
              </w:rPr>
              <w:t>，同一份试卷</w:t>
            </w:r>
            <w:r w:rsidR="009241AA" w:rsidRPr="00B755F9">
              <w:rPr>
                <w:rFonts w:hint="eastAsia"/>
                <w:szCs w:val="21"/>
              </w:rPr>
              <w:t>中</w:t>
            </w:r>
            <w:r w:rsidRPr="00B755F9">
              <w:rPr>
                <w:rFonts w:hint="eastAsia"/>
                <w:szCs w:val="21"/>
              </w:rPr>
              <w:t>同一知识点内容不重复出现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jc w:val="center"/>
              <w:rPr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□符合   □不符合</w:t>
            </w:r>
          </w:p>
        </w:tc>
      </w:tr>
      <w:tr w:rsidR="00D03C36" w:rsidRPr="00B755F9" w:rsidTr="00D03C36">
        <w:trPr>
          <w:trHeight w:val="891"/>
        </w:trPr>
        <w:tc>
          <w:tcPr>
            <w:tcW w:w="152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804380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考核知识点和能力点支撑</w:t>
            </w:r>
            <w:r w:rsidR="00804380" w:rsidRPr="00B755F9">
              <w:rPr>
                <w:rFonts w:hint="eastAsia"/>
                <w:szCs w:val="21"/>
              </w:rPr>
              <w:t>课程教学</w:t>
            </w:r>
            <w:r w:rsidRPr="00B755F9">
              <w:rPr>
                <w:rFonts w:hint="eastAsia"/>
                <w:szCs w:val="21"/>
              </w:rPr>
              <w:t>目标和毕业要求，且分值、权重分布合理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3C36" w:rsidRPr="00B755F9" w:rsidRDefault="00D03C36" w:rsidP="00D03C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□符合   □不符合</w:t>
            </w:r>
          </w:p>
        </w:tc>
      </w:tr>
      <w:tr w:rsidR="009241AA" w:rsidRPr="00B755F9" w:rsidTr="00D03C36">
        <w:trPr>
          <w:trHeight w:val="707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1AA" w:rsidRPr="00B755F9" w:rsidRDefault="009241AA" w:rsidP="009241AA">
            <w:pPr>
              <w:jc w:val="center"/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试卷规范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1AA" w:rsidRPr="00B755F9" w:rsidRDefault="009241AA" w:rsidP="009241AA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卷面总分</w:t>
            </w:r>
            <w:r w:rsidRPr="00B755F9">
              <w:rPr>
                <w:rFonts w:hint="eastAsia"/>
                <w:szCs w:val="21"/>
              </w:rPr>
              <w:t>100</w:t>
            </w:r>
            <w:r w:rsidRPr="00B755F9">
              <w:rPr>
                <w:rFonts w:hint="eastAsia"/>
                <w:szCs w:val="21"/>
              </w:rPr>
              <w:t>分，每题均标有分值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1AA" w:rsidRPr="00B755F9" w:rsidRDefault="009241AA" w:rsidP="009241AA">
            <w:pPr>
              <w:jc w:val="center"/>
              <w:rPr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□符合   □不符合</w:t>
            </w:r>
          </w:p>
        </w:tc>
      </w:tr>
      <w:tr w:rsidR="009241AA" w:rsidRPr="00B755F9" w:rsidTr="00D03C36">
        <w:trPr>
          <w:trHeight w:val="707"/>
        </w:trPr>
        <w:tc>
          <w:tcPr>
            <w:tcW w:w="15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1AA" w:rsidRPr="00B755F9" w:rsidRDefault="009241AA" w:rsidP="009241AA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1AA" w:rsidRPr="00B755F9" w:rsidRDefault="009241AA" w:rsidP="009241AA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该编号的试卷近两年没有用过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1AA" w:rsidRPr="00B755F9" w:rsidRDefault="009241AA" w:rsidP="009241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□符合   □不符合</w:t>
            </w:r>
          </w:p>
        </w:tc>
      </w:tr>
      <w:tr w:rsidR="009241AA" w:rsidRPr="00B755F9" w:rsidTr="00D03C36">
        <w:trPr>
          <w:trHeight w:val="891"/>
        </w:trPr>
        <w:tc>
          <w:tcPr>
            <w:tcW w:w="152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41AA" w:rsidRPr="00B755F9" w:rsidRDefault="009241AA" w:rsidP="009241AA">
            <w:pPr>
              <w:jc w:val="left"/>
              <w:rPr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41AA" w:rsidRPr="00B755F9" w:rsidRDefault="009241AA" w:rsidP="009241AA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>试卷格式符合要求，文字表述准确、图表规范，问题明确无歧义，有参考答案和评分标准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41AA" w:rsidRPr="00B755F9" w:rsidRDefault="009241AA" w:rsidP="009241AA">
            <w:pPr>
              <w:jc w:val="center"/>
              <w:rPr>
                <w:szCs w:val="21"/>
              </w:rPr>
            </w:pPr>
            <w:r w:rsidRPr="00B755F9">
              <w:rPr>
                <w:rFonts w:asciiTheme="minorEastAsia" w:hAnsiTheme="minorEastAsia" w:hint="eastAsia"/>
                <w:szCs w:val="21"/>
              </w:rPr>
              <w:t>□符合   □不符合</w:t>
            </w:r>
          </w:p>
        </w:tc>
      </w:tr>
      <w:tr w:rsidR="009241AA" w:rsidRPr="00B755F9" w:rsidTr="00D03C36">
        <w:trPr>
          <w:trHeight w:val="891"/>
        </w:trPr>
        <w:tc>
          <w:tcPr>
            <w:tcW w:w="88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1AA" w:rsidRPr="00B755F9" w:rsidRDefault="009241AA" w:rsidP="009241AA">
            <w:pPr>
              <w:spacing w:line="480" w:lineRule="exact"/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 xml:space="preserve">   </w:t>
            </w:r>
            <w:r w:rsidRPr="00B755F9">
              <w:rPr>
                <w:rFonts w:hint="eastAsia"/>
                <w:szCs w:val="21"/>
              </w:rPr>
              <w:t xml:space="preserve">审核结论：是否同意用于课程考核？　</w:t>
            </w:r>
            <w:r w:rsidRPr="00B755F9">
              <w:rPr>
                <w:rFonts w:hint="eastAsia"/>
                <w:szCs w:val="21"/>
              </w:rPr>
              <w:t xml:space="preserve">    </w:t>
            </w:r>
            <w:r w:rsidRPr="00B755F9">
              <w:rPr>
                <w:rFonts w:hint="eastAsia"/>
                <w:szCs w:val="21"/>
              </w:rPr>
              <w:t>□同意　□不同意</w:t>
            </w:r>
          </w:p>
          <w:p w:rsidR="009241AA" w:rsidRPr="00B755F9" w:rsidRDefault="009241AA" w:rsidP="009241AA">
            <w:pPr>
              <w:spacing w:line="480" w:lineRule="exact"/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 xml:space="preserve">　　　　　　　　</w:t>
            </w:r>
          </w:p>
          <w:p w:rsidR="009241AA" w:rsidRPr="00B755F9" w:rsidRDefault="009241AA" w:rsidP="009241AA">
            <w:pPr>
              <w:rPr>
                <w:szCs w:val="21"/>
              </w:rPr>
            </w:pPr>
            <w:r w:rsidRPr="00B755F9">
              <w:rPr>
                <w:rFonts w:hint="eastAsia"/>
                <w:szCs w:val="21"/>
              </w:rPr>
              <w:t xml:space="preserve">   </w:t>
            </w:r>
            <w:r w:rsidRPr="00B755F9">
              <w:rPr>
                <w:rFonts w:hint="eastAsia"/>
                <w:szCs w:val="21"/>
              </w:rPr>
              <w:t>审核人签字：</w:t>
            </w:r>
            <w:r w:rsidRPr="00B755F9">
              <w:rPr>
                <w:rFonts w:hint="eastAsia"/>
                <w:szCs w:val="21"/>
              </w:rPr>
              <w:t xml:space="preserve">                          </w:t>
            </w:r>
            <w:r w:rsidRPr="00B755F9">
              <w:rPr>
                <w:rFonts w:hint="eastAsia"/>
                <w:szCs w:val="21"/>
              </w:rPr>
              <w:t>审核时间：</w:t>
            </w:r>
            <w:r w:rsidRPr="00B755F9">
              <w:rPr>
                <w:rFonts w:hint="eastAsia"/>
                <w:szCs w:val="21"/>
              </w:rPr>
              <w:t xml:space="preserve">    </w:t>
            </w:r>
            <w:r w:rsidRPr="00B755F9">
              <w:rPr>
                <w:rFonts w:hint="eastAsia"/>
                <w:szCs w:val="21"/>
              </w:rPr>
              <w:t>年</w:t>
            </w:r>
            <w:r w:rsidRPr="00B755F9">
              <w:rPr>
                <w:rFonts w:hint="eastAsia"/>
                <w:szCs w:val="21"/>
              </w:rPr>
              <w:t xml:space="preserve">   </w:t>
            </w:r>
            <w:r w:rsidRPr="00B755F9">
              <w:rPr>
                <w:rFonts w:hint="eastAsia"/>
                <w:szCs w:val="21"/>
              </w:rPr>
              <w:t>月</w:t>
            </w:r>
            <w:r w:rsidRPr="00B755F9">
              <w:rPr>
                <w:rFonts w:hint="eastAsia"/>
                <w:szCs w:val="21"/>
              </w:rPr>
              <w:t xml:space="preserve">   </w:t>
            </w:r>
            <w:r w:rsidRPr="00B755F9">
              <w:rPr>
                <w:rFonts w:hint="eastAsia"/>
                <w:szCs w:val="21"/>
              </w:rPr>
              <w:t>日</w:t>
            </w:r>
          </w:p>
        </w:tc>
      </w:tr>
    </w:tbl>
    <w:p w:rsidR="006E1D73" w:rsidRPr="006E1D73" w:rsidRDefault="009241AA">
      <w:r>
        <w:rPr>
          <w:rFonts w:hint="eastAsia"/>
        </w:rPr>
        <w:t>说明：</w:t>
      </w:r>
      <w:r w:rsidR="00BF0CDA">
        <w:rPr>
          <w:rFonts w:hint="eastAsia"/>
        </w:rPr>
        <w:t>此表与试卷等材料一起装入</w:t>
      </w:r>
      <w:r>
        <w:rPr>
          <w:rFonts w:hint="eastAsia"/>
        </w:rPr>
        <w:t>教学资料</w:t>
      </w:r>
      <w:r w:rsidR="00BF0CDA">
        <w:rPr>
          <w:rFonts w:hint="eastAsia"/>
        </w:rPr>
        <w:t>袋。</w:t>
      </w:r>
    </w:p>
    <w:sectPr w:rsidR="006E1D73" w:rsidRPr="006E1D73" w:rsidSect="00411821"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7F" w:rsidRDefault="00FC177F" w:rsidP="00BF1B5E">
      <w:r>
        <w:separator/>
      </w:r>
    </w:p>
  </w:endnote>
  <w:endnote w:type="continuationSeparator" w:id="0">
    <w:p w:rsidR="00FC177F" w:rsidRDefault="00FC177F" w:rsidP="00BF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7F" w:rsidRDefault="00FC177F" w:rsidP="00BF1B5E">
      <w:r>
        <w:separator/>
      </w:r>
    </w:p>
  </w:footnote>
  <w:footnote w:type="continuationSeparator" w:id="0">
    <w:p w:rsidR="00FC177F" w:rsidRDefault="00FC177F" w:rsidP="00BF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AFF"/>
    <w:rsid w:val="00012915"/>
    <w:rsid w:val="000729B4"/>
    <w:rsid w:val="0016112E"/>
    <w:rsid w:val="001C125F"/>
    <w:rsid w:val="001F0A52"/>
    <w:rsid w:val="00231CA5"/>
    <w:rsid w:val="00234BCC"/>
    <w:rsid w:val="002417AB"/>
    <w:rsid w:val="0024483C"/>
    <w:rsid w:val="002A53B4"/>
    <w:rsid w:val="00325817"/>
    <w:rsid w:val="00326FA3"/>
    <w:rsid w:val="00333307"/>
    <w:rsid w:val="00340AC6"/>
    <w:rsid w:val="00362287"/>
    <w:rsid w:val="00392A97"/>
    <w:rsid w:val="00411821"/>
    <w:rsid w:val="0042206A"/>
    <w:rsid w:val="00452FA2"/>
    <w:rsid w:val="00454954"/>
    <w:rsid w:val="00456045"/>
    <w:rsid w:val="0047064A"/>
    <w:rsid w:val="004B622D"/>
    <w:rsid w:val="004C4534"/>
    <w:rsid w:val="004E28C8"/>
    <w:rsid w:val="005127EA"/>
    <w:rsid w:val="005A7A78"/>
    <w:rsid w:val="005F07A4"/>
    <w:rsid w:val="00617EF3"/>
    <w:rsid w:val="00627E72"/>
    <w:rsid w:val="00637AFF"/>
    <w:rsid w:val="0065189B"/>
    <w:rsid w:val="00683CF3"/>
    <w:rsid w:val="006E1D73"/>
    <w:rsid w:val="007759EC"/>
    <w:rsid w:val="007C7C34"/>
    <w:rsid w:val="007D4668"/>
    <w:rsid w:val="00804380"/>
    <w:rsid w:val="00814B40"/>
    <w:rsid w:val="00846F6C"/>
    <w:rsid w:val="008F761B"/>
    <w:rsid w:val="009241AA"/>
    <w:rsid w:val="009D0A9E"/>
    <w:rsid w:val="009E6CCE"/>
    <w:rsid w:val="00A0300D"/>
    <w:rsid w:val="00A3288A"/>
    <w:rsid w:val="00A412AB"/>
    <w:rsid w:val="00AD4DB6"/>
    <w:rsid w:val="00AE7F5B"/>
    <w:rsid w:val="00B43C02"/>
    <w:rsid w:val="00B46600"/>
    <w:rsid w:val="00B7473C"/>
    <w:rsid w:val="00B755F9"/>
    <w:rsid w:val="00B87C0C"/>
    <w:rsid w:val="00BC1F8A"/>
    <w:rsid w:val="00BF0CDA"/>
    <w:rsid w:val="00BF1B5E"/>
    <w:rsid w:val="00C10EF7"/>
    <w:rsid w:val="00C7001D"/>
    <w:rsid w:val="00CB15DA"/>
    <w:rsid w:val="00CB5B87"/>
    <w:rsid w:val="00CD0FC9"/>
    <w:rsid w:val="00D03C36"/>
    <w:rsid w:val="00D25386"/>
    <w:rsid w:val="00E0490A"/>
    <w:rsid w:val="00E23E02"/>
    <w:rsid w:val="00E35A27"/>
    <w:rsid w:val="00E60408"/>
    <w:rsid w:val="00E9566A"/>
    <w:rsid w:val="00EB735B"/>
    <w:rsid w:val="00ED4DF4"/>
    <w:rsid w:val="00F26A5B"/>
    <w:rsid w:val="00F3282B"/>
    <w:rsid w:val="00FB2683"/>
    <w:rsid w:val="00FC177F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73312F-13A4-4CDD-AAAD-51196D78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68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268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1B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1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1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91</Words>
  <Characters>520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zoulb</dc:creator>
  <cp:lastModifiedBy>zs he</cp:lastModifiedBy>
  <cp:revision>30</cp:revision>
  <cp:lastPrinted>2018-05-09T02:58:00Z</cp:lastPrinted>
  <dcterms:created xsi:type="dcterms:W3CDTF">2015-12-22T03:12:00Z</dcterms:created>
  <dcterms:modified xsi:type="dcterms:W3CDTF">2020-10-13T03:12:00Z</dcterms:modified>
</cp:coreProperties>
</file>